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9679" w14:textId="77777777" w:rsidR="00FB6489" w:rsidRDefault="00000000">
      <w:pPr>
        <w:jc w:val="center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noProof/>
          <w:sz w:val="24"/>
          <w:szCs w:val="24"/>
        </w:rPr>
        <w:drawing>
          <wp:inline distT="114300" distB="114300" distL="114300" distR="114300" wp14:anchorId="3EEE4CBC" wp14:editId="57029B17">
            <wp:extent cx="3008339" cy="117633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8339" cy="1176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FB5E38" w14:textId="77777777" w:rsidR="00FB6489" w:rsidRDefault="00FB6489">
      <w:pPr>
        <w:rPr>
          <w:rFonts w:ascii="Merriweather" w:eastAsia="Merriweather" w:hAnsi="Merriweather" w:cs="Merriweather"/>
          <w:sz w:val="24"/>
          <w:szCs w:val="24"/>
        </w:rPr>
      </w:pPr>
    </w:p>
    <w:p w14:paraId="0C5A8860" w14:textId="77777777" w:rsidR="00FB6489" w:rsidRDefault="00FB6489">
      <w:pPr>
        <w:rPr>
          <w:rFonts w:ascii="Merriweather" w:eastAsia="Merriweather" w:hAnsi="Merriweather" w:cs="Merriweather"/>
          <w:sz w:val="24"/>
          <w:szCs w:val="24"/>
        </w:rPr>
      </w:pPr>
    </w:p>
    <w:p w14:paraId="082E9249" w14:textId="77777777" w:rsidR="00FB6489" w:rsidRDefault="00000000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January 30,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</w:rPr>
        <w:t>2025</w:t>
      </w:r>
      <w:proofErr w:type="gramEnd"/>
      <w:r>
        <w:rPr>
          <w:rFonts w:ascii="Merriweather" w:eastAsia="Merriweather" w:hAnsi="Merriweather" w:cs="Merriweather"/>
          <w:b/>
          <w:sz w:val="24"/>
          <w:szCs w:val="24"/>
        </w:rPr>
        <w:t xml:space="preserve"> Special Board Meeting</w:t>
      </w:r>
    </w:p>
    <w:p w14:paraId="7DAEB1F7" w14:textId="77777777" w:rsidR="00FB6489" w:rsidRDefault="00000000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Agenda</w:t>
      </w:r>
    </w:p>
    <w:p w14:paraId="31EE3A75" w14:textId="77777777" w:rsidR="00FB6489" w:rsidRDefault="00FB6489">
      <w:pPr>
        <w:rPr>
          <w:rFonts w:ascii="Merriweather" w:eastAsia="Merriweather" w:hAnsi="Merriweather" w:cs="Merriweather"/>
          <w:sz w:val="24"/>
          <w:szCs w:val="24"/>
        </w:rPr>
      </w:pPr>
    </w:p>
    <w:p w14:paraId="1B45595F" w14:textId="77777777" w:rsidR="00FB6489" w:rsidRDefault="00000000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Call to order</w:t>
      </w:r>
    </w:p>
    <w:p w14:paraId="4E825433" w14:textId="336F063C" w:rsidR="00FB6489" w:rsidRDefault="00000000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Education </w:t>
      </w:r>
      <w:r w:rsidR="00A85380">
        <w:rPr>
          <w:rFonts w:ascii="Merriweather" w:eastAsia="Merriweather" w:hAnsi="Merriweather" w:cs="Merriweather"/>
        </w:rPr>
        <w:t>Specialty</w:t>
      </w:r>
      <w:r>
        <w:rPr>
          <w:rFonts w:ascii="Merriweather" w:eastAsia="Merriweather" w:hAnsi="Merriweather" w:cs="Merriweather"/>
        </w:rPr>
        <w:t xml:space="preserve"> </w:t>
      </w:r>
      <w:r w:rsidR="00A85380">
        <w:rPr>
          <w:rFonts w:ascii="Merriweather" w:eastAsia="Merriweather" w:hAnsi="Merriweather" w:cs="Merriweather"/>
        </w:rPr>
        <w:t>Legislation/</w:t>
      </w:r>
      <w:r>
        <w:rPr>
          <w:rFonts w:ascii="Merriweather" w:eastAsia="Merriweather" w:hAnsi="Merriweather" w:cs="Merriweather"/>
        </w:rPr>
        <w:t>Regulations</w:t>
      </w:r>
    </w:p>
    <w:p w14:paraId="78E4F553" w14:textId="77777777" w:rsidR="00FB6489" w:rsidRDefault="00000000">
      <w:pPr>
        <w:numPr>
          <w:ilvl w:val="0"/>
          <w:numId w:val="1"/>
        </w:num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</w:rPr>
        <w:t>Adjournment</w:t>
      </w:r>
      <w:r>
        <w:rPr>
          <w:rFonts w:ascii="Merriweather" w:eastAsia="Merriweather" w:hAnsi="Merriweather" w:cs="Merriweather"/>
          <w:sz w:val="24"/>
          <w:szCs w:val="24"/>
        </w:rPr>
        <w:t xml:space="preserve"> </w:t>
      </w:r>
    </w:p>
    <w:p w14:paraId="02A47854" w14:textId="77777777" w:rsidR="00FB6489" w:rsidRDefault="00FB6489">
      <w:pPr>
        <w:rPr>
          <w:rFonts w:ascii="Merriweather" w:eastAsia="Merriweather" w:hAnsi="Merriweather" w:cs="Merriweather"/>
        </w:rPr>
      </w:pPr>
    </w:p>
    <w:p w14:paraId="7AA8D5B3" w14:textId="77777777" w:rsidR="00FB6489" w:rsidRDefault="00000000">
      <w:pPr>
        <w:rPr>
          <w:rFonts w:ascii="Merriweather" w:eastAsia="Merriweather" w:hAnsi="Merriweather" w:cs="Merriweather"/>
          <w:i/>
        </w:rPr>
      </w:pPr>
      <w:r>
        <w:rPr>
          <w:rFonts w:ascii="Merriweather" w:eastAsia="Merriweather" w:hAnsi="Merriweather" w:cs="Merriweather"/>
          <w:i/>
        </w:rPr>
        <w:t>All previous meeting minutes and videos are available via odhh.maryland.gov. A</w:t>
      </w:r>
    </w:p>
    <w:p w14:paraId="3A1B3428" w14:textId="77777777" w:rsidR="00FB6489" w:rsidRDefault="00000000">
      <w:pPr>
        <w:rPr>
          <w:rFonts w:ascii="Merriweather" w:eastAsia="Merriweather" w:hAnsi="Merriweather" w:cs="Merriweather"/>
          <w:i/>
        </w:rPr>
      </w:pPr>
      <w:r>
        <w:rPr>
          <w:rFonts w:ascii="Merriweather" w:eastAsia="Merriweather" w:hAnsi="Merriweather" w:cs="Merriweather"/>
          <w:i/>
        </w:rPr>
        <w:t>portion of this meeting may be closed pursuant to Md. Code Ann., General Provisions</w:t>
      </w:r>
    </w:p>
    <w:p w14:paraId="40ACC42A" w14:textId="77777777" w:rsidR="00FB6489" w:rsidRDefault="00000000">
      <w:pPr>
        <w:rPr>
          <w:rFonts w:ascii="Merriweather" w:eastAsia="Merriweather" w:hAnsi="Merriweather" w:cs="Merriweather"/>
          <w:i/>
        </w:rPr>
      </w:pPr>
      <w:r>
        <w:rPr>
          <w:rFonts w:ascii="Merriweather" w:eastAsia="Merriweather" w:hAnsi="Merriweather" w:cs="Merriweather"/>
          <w:i/>
        </w:rPr>
        <w:t>Art. § 3-305(b).</w:t>
      </w:r>
    </w:p>
    <w:sectPr w:rsidR="00FB64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01E8"/>
    <w:multiLevelType w:val="multilevel"/>
    <w:tmpl w:val="99C465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432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89"/>
    <w:rsid w:val="00391D0B"/>
    <w:rsid w:val="0067702E"/>
    <w:rsid w:val="00A85380"/>
    <w:rsid w:val="00C322EE"/>
    <w:rsid w:val="00F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4B3A"/>
  <w15:docId w15:val="{9FC08398-E6BF-EF46-B99A-E53DE161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tjz3l7UEsgiYrzT+nNpLKEzVQ==">CgMxLjA4AHIhMTRXTmN3bEVmQmlUa3AwNW5ONFN1SXdBTFdYRmZoZC1s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Hong Xia -DoIT-</cp:lastModifiedBy>
  <cp:revision>3</cp:revision>
  <dcterms:created xsi:type="dcterms:W3CDTF">2025-01-27T19:05:00Z</dcterms:created>
  <dcterms:modified xsi:type="dcterms:W3CDTF">2025-11-17T20:23:00Z</dcterms:modified>
</cp:coreProperties>
</file>